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5C654" w14:textId="02747C99" w:rsidR="00627F0B" w:rsidRDefault="0082741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5291C" wp14:editId="5C35AB14">
                <wp:simplePos x="0" y="0"/>
                <wp:positionH relativeFrom="column">
                  <wp:posOffset>273685</wp:posOffset>
                </wp:positionH>
                <wp:positionV relativeFrom="paragraph">
                  <wp:posOffset>250825</wp:posOffset>
                </wp:positionV>
                <wp:extent cx="7421245" cy="1828800"/>
                <wp:effectExtent l="0" t="0" r="0" b="1270"/>
                <wp:wrapNone/>
                <wp:docPr id="142714735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C3AD0B" w14:textId="56BD637A" w:rsidR="0028285B" w:rsidRPr="0041146A" w:rsidRDefault="00F32170" w:rsidP="0028285B">
                            <w:pPr>
                              <w:jc w:val="center"/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46A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r w:rsidR="0028285B" w:rsidRPr="0041146A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l’EHPAD </w:t>
                            </w:r>
                            <w:r w:rsidRPr="0041146A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Augustin Labouilhe situé à</w:t>
                            </w:r>
                            <w:r w:rsidR="0028285B" w:rsidRPr="0041146A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 Orens</w:t>
                            </w:r>
                            <w:r w:rsidRPr="0041146A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Gameville</w:t>
                            </w:r>
                            <w:r w:rsidR="00827413">
                              <w:rPr>
                                <w:b/>
                                <w:noProof/>
                                <w:color w:val="ED49CA"/>
                                <w:sz w:val="36"/>
                                <w:szCs w:val="36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(31650)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05291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.55pt;margin-top:19.75pt;width:584.3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" filled="f" stroked="f">
                <v:textbox style="mso-fit-shape-to-text:t">
                  <w:txbxContent>
                    <w:p w14:paraId="62C3AD0B" w14:textId="56BD637A" w:rsidR="0028285B" w:rsidRPr="0041146A" w:rsidRDefault="00F32170" w:rsidP="0028285B">
                      <w:pPr>
                        <w:jc w:val="center"/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46A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</w:t>
                      </w:r>
                      <w:r w:rsidR="0028285B" w:rsidRPr="0041146A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l’EHPAD </w:t>
                      </w:r>
                      <w:r w:rsidRPr="0041146A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Augustin Labouilhe situé à</w:t>
                      </w:r>
                      <w:r w:rsidR="0028285B" w:rsidRPr="0041146A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 Orens</w:t>
                      </w:r>
                      <w:r w:rsidRPr="0041146A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Gameville</w:t>
                      </w:r>
                      <w:r w:rsidR="00827413">
                        <w:rPr>
                          <w:b/>
                          <w:noProof/>
                          <w:color w:val="ED49CA"/>
                          <w:sz w:val="36"/>
                          <w:szCs w:val="36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(31650)</w:t>
                      </w:r>
                    </w:p>
                  </w:txbxContent>
                </v:textbox>
              </v:shape>
            </w:pict>
          </mc:Fallback>
        </mc:AlternateContent>
      </w:r>
      <w:r w:rsidR="004114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3EA13" wp14:editId="78716E33">
                <wp:simplePos x="0" y="0"/>
                <wp:positionH relativeFrom="page">
                  <wp:posOffset>8635365</wp:posOffset>
                </wp:positionH>
                <wp:positionV relativeFrom="paragraph">
                  <wp:posOffset>-233997</wp:posOffset>
                </wp:positionV>
                <wp:extent cx="2124000" cy="1909445"/>
                <wp:effectExtent l="0" t="0" r="0" b="0"/>
                <wp:wrapNone/>
                <wp:docPr id="189494908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00" cy="190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20E0A" w14:textId="5AD5C5D5" w:rsidR="00041F9C" w:rsidRPr="00041F9C" w:rsidRDefault="0041146A">
                            <w:pPr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INFIRMIER</w:t>
                            </w:r>
                            <w:r w:rsidR="00C52A9B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(</w:t>
                            </w:r>
                            <w:r w:rsidR="00041F9C" w:rsidRPr="00041F9C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E</w:t>
                            </w:r>
                            <w:r w:rsidR="00C52A9B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)</w:t>
                            </w:r>
                            <w:r w:rsidR="00041F9C" w:rsidRPr="00041F9C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 xml:space="preserve"> DIPLOM</w:t>
                            </w:r>
                            <w:r w:rsidR="009E0863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É</w:t>
                            </w:r>
                            <w:r w:rsidR="00041F9C" w:rsidRPr="00041F9C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(E) D’</w:t>
                            </w:r>
                            <w:r w:rsidR="009E0863">
                              <w:rPr>
                                <w:b/>
                                <w:bCs/>
                                <w:cap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É</w:t>
                            </w:r>
                            <w:r w:rsidR="00041F9C" w:rsidRPr="00041F9C">
                              <w:rPr>
                                <w:b/>
                                <w:bCs/>
                                <w:color w:val="0A2F41" w:themeColor="accent1" w:themeShade="80"/>
                                <w:sz w:val="48"/>
                                <w:szCs w:val="48"/>
                              </w:rPr>
                              <w:t>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EA13" id="Zone de texte 2" o:spid="_x0000_s1027" type="#_x0000_t202" style="position:absolute;margin-left:679.95pt;margin-top:-18.4pt;width:167.25pt;height:1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" filled="f" stroked="f" strokeweight=".5pt">
                <v:textbox>
                  <w:txbxContent>
                    <w:p w14:paraId="2B720E0A" w14:textId="5AD5C5D5" w:rsidR="00041F9C" w:rsidRPr="00041F9C" w:rsidRDefault="0041146A">
                      <w:pPr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INFIRMIER</w:t>
                      </w:r>
                      <w:r w:rsidR="00C52A9B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(</w:t>
                      </w:r>
                      <w:r w:rsidR="00041F9C" w:rsidRPr="00041F9C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E</w:t>
                      </w:r>
                      <w:r w:rsidR="00C52A9B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)</w:t>
                      </w:r>
                      <w:r w:rsidR="00041F9C" w:rsidRPr="00041F9C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 xml:space="preserve"> DIPLOM</w:t>
                      </w:r>
                      <w:r w:rsidR="009E0863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É</w:t>
                      </w:r>
                      <w:r w:rsidR="00041F9C" w:rsidRPr="00041F9C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(E) D’</w:t>
                      </w:r>
                      <w:r w:rsidR="009E0863">
                        <w:rPr>
                          <w:b/>
                          <w:bCs/>
                          <w:caps/>
                          <w:color w:val="0A2F41" w:themeColor="accent1" w:themeShade="80"/>
                          <w:sz w:val="48"/>
                          <w:szCs w:val="48"/>
                        </w:rPr>
                        <w:t>É</w:t>
                      </w:r>
                      <w:r w:rsidR="00041F9C" w:rsidRPr="00041F9C">
                        <w:rPr>
                          <w:b/>
                          <w:bCs/>
                          <w:color w:val="0A2F41" w:themeColor="accent1" w:themeShade="80"/>
                          <w:sz w:val="48"/>
                          <w:szCs w:val="48"/>
                        </w:rPr>
                        <w:t>TAT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8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4311F" wp14:editId="1D0EF196">
                <wp:simplePos x="0" y="0"/>
                <wp:positionH relativeFrom="column">
                  <wp:posOffset>2321896</wp:posOffset>
                </wp:positionH>
                <wp:positionV relativeFrom="paragraph">
                  <wp:posOffset>-559136</wp:posOffset>
                </wp:positionV>
                <wp:extent cx="4720590" cy="708100"/>
                <wp:effectExtent l="57150" t="57150" r="60960" b="53975"/>
                <wp:wrapNone/>
                <wp:docPr id="172389149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708100"/>
                        </a:xfrm>
                        <a:prstGeom prst="rect">
                          <a:avLst/>
                        </a:prstGeom>
                        <a:solidFill>
                          <a:srgbClr val="ED49CA"/>
                        </a:solidFill>
                        <a:ln w="317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34487AC4" w14:textId="47232046" w:rsidR="0028285B" w:rsidRPr="0028285B" w:rsidRDefault="0028285B" w:rsidP="0028285B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311F" id="_x0000_s1028" type="#_x0000_t202" style="position:absolute;margin-left:182.85pt;margin-top:-44.05pt;width:371.7pt;height:5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" fillcolor="#ed49ca" strokecolor="#153e64 [2911]" strokeweight=".25pt">
                <v:textbox>
                  <w:txbxContent>
                    <w:p w14:paraId="34487AC4" w14:textId="47232046" w:rsidR="0028285B" w:rsidRPr="0028285B" w:rsidRDefault="0028285B" w:rsidP="0028285B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8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CA357" wp14:editId="2BCC3609">
                <wp:simplePos x="0" y="0"/>
                <wp:positionH relativeFrom="column">
                  <wp:posOffset>2999255</wp:posOffset>
                </wp:positionH>
                <wp:positionV relativeFrom="paragraph">
                  <wp:posOffset>-675602</wp:posOffset>
                </wp:positionV>
                <wp:extent cx="4720590" cy="761440"/>
                <wp:effectExtent l="0" t="0" r="0" b="635"/>
                <wp:wrapNone/>
                <wp:docPr id="16857988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7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7B590" w14:textId="77777777" w:rsidR="0028285B" w:rsidRPr="0028285B" w:rsidRDefault="0028285B" w:rsidP="0028285B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8285B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On recrute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A357" id="_x0000_s1029" type="#_x0000_t202" style="position:absolute;margin-left:236.15pt;margin-top:-53.2pt;width:371.7pt;height:59.9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" filled="f" stroked="f">
                <v:textbox>
                  <w:txbxContent>
                    <w:p w14:paraId="18A7B590" w14:textId="77777777" w:rsidR="0028285B" w:rsidRPr="0028285B" w:rsidRDefault="0028285B" w:rsidP="0028285B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8285B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On recrute !</w:t>
                      </w:r>
                    </w:p>
                  </w:txbxContent>
                </v:textbox>
              </v:shape>
            </w:pict>
          </mc:Fallback>
        </mc:AlternateContent>
      </w:r>
      <w:r w:rsidR="0028285B">
        <w:rPr>
          <w:noProof/>
        </w:rPr>
        <w:drawing>
          <wp:anchor distT="0" distB="0" distL="114300" distR="114300" simplePos="0" relativeHeight="251663360" behindDoc="0" locked="0" layoutInCell="1" allowOverlap="1" wp14:anchorId="52A770C7" wp14:editId="18430BAF">
            <wp:simplePos x="0" y="0"/>
            <wp:positionH relativeFrom="column">
              <wp:posOffset>-514313</wp:posOffset>
            </wp:positionH>
            <wp:positionV relativeFrom="paragraph">
              <wp:posOffset>-496383</wp:posOffset>
            </wp:positionV>
            <wp:extent cx="686415" cy="636494"/>
            <wp:effectExtent l="0" t="0" r="0" b="0"/>
            <wp:wrapNone/>
            <wp:docPr id="5815126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r="7387" b="7810"/>
                    <a:stretch/>
                  </pic:blipFill>
                  <pic:spPr bwMode="auto">
                    <a:xfrm>
                      <a:off x="0" y="0"/>
                      <a:ext cx="689828" cy="63965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85B">
        <w:rPr>
          <w:noProof/>
        </w:rPr>
        <w:drawing>
          <wp:anchor distT="0" distB="0" distL="114300" distR="114300" simplePos="0" relativeHeight="251662336" behindDoc="0" locked="0" layoutInCell="1" allowOverlap="1" wp14:anchorId="18F8C60A" wp14:editId="637A4703">
            <wp:simplePos x="0" y="0"/>
            <wp:positionH relativeFrom="column">
              <wp:posOffset>-353433</wp:posOffset>
            </wp:positionH>
            <wp:positionV relativeFrom="paragraph">
              <wp:posOffset>-380327</wp:posOffset>
            </wp:positionV>
            <wp:extent cx="447675" cy="409575"/>
            <wp:effectExtent l="0" t="0" r="0" b="0"/>
            <wp:wrapNone/>
            <wp:docPr id="82219650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0863" t="-164158" r="690863" b="164158"/>
                    <a:stretch/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28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9364E" wp14:editId="47763653">
                <wp:simplePos x="0" y="0"/>
                <wp:positionH relativeFrom="page">
                  <wp:align>left</wp:align>
                </wp:positionH>
                <wp:positionV relativeFrom="paragraph">
                  <wp:posOffset>-803910</wp:posOffset>
                </wp:positionV>
                <wp:extent cx="2576080" cy="2383901"/>
                <wp:effectExtent l="635" t="0" r="34925" b="34925"/>
                <wp:wrapNone/>
                <wp:docPr id="447712858" name="Triangle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6080" cy="2383901"/>
                        </a:xfrm>
                        <a:prstGeom prst="rtTriangle">
                          <a:avLst/>
                        </a:prstGeom>
                        <a:solidFill>
                          <a:srgbClr val="ED49C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B68E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5" o:spid="_x0000_s1026" type="#_x0000_t6" style="position:absolute;margin-left:0;margin-top:-63.3pt;width:202.85pt;height:187.7pt;rotation:90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" fillcolor="#ed49ca" strokecolor="#030e13 [484]" strokeweight="1pt">
                <w10:wrap anchorx="page"/>
              </v:shape>
            </w:pict>
          </mc:Fallback>
        </mc:AlternateContent>
      </w:r>
      <w:r w:rsidR="00041F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67D00" wp14:editId="6FE1416E">
                <wp:simplePos x="0" y="0"/>
                <wp:positionH relativeFrom="column">
                  <wp:posOffset>7513369</wp:posOffset>
                </wp:positionH>
                <wp:positionV relativeFrom="paragraph">
                  <wp:posOffset>-1190543</wp:posOffset>
                </wp:positionV>
                <wp:extent cx="2930021" cy="2860040"/>
                <wp:effectExtent l="19050" t="19050" r="22860" b="16510"/>
                <wp:wrapNone/>
                <wp:docPr id="156261071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9076">
                          <a:off x="0" y="0"/>
                          <a:ext cx="2930021" cy="2860040"/>
                        </a:xfrm>
                        <a:prstGeom prst="ellipse">
                          <a:avLst/>
                        </a:prstGeom>
                        <a:solidFill>
                          <a:srgbClr val="ED49CA"/>
                        </a:solidFill>
                        <a:ln>
                          <a:solidFill>
                            <a:srgbClr val="ED49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13146" id="Ellipse 1" o:spid="_x0000_s1026" style="position:absolute;margin-left:591.6pt;margin-top:-93.75pt;width:230.7pt;height:225.2pt;rotation:-147556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" fillcolor="#ed49ca" strokecolor="#ed49ca" strokeweight="1pt">
                <v:stroke joinstyle="miter"/>
              </v:oval>
            </w:pict>
          </mc:Fallback>
        </mc:AlternateContent>
      </w:r>
      <w:r w:rsidR="0028285B">
        <w:rPr>
          <w:noProof/>
        </w:rPr>
        <w:drawing>
          <wp:inline distT="0" distB="0" distL="0" distR="0" wp14:anchorId="71AD3AF1" wp14:editId="4521C259">
            <wp:extent cx="447675" cy="409575"/>
            <wp:effectExtent l="0" t="0" r="9525" b="9525"/>
            <wp:docPr id="11104086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F7521" w14:textId="540EA545" w:rsidR="006E188D" w:rsidRPr="006E188D" w:rsidRDefault="008518A5" w:rsidP="006E188D">
      <w:r>
        <w:rPr>
          <w:noProof/>
        </w:rPr>
        <w:drawing>
          <wp:anchor distT="0" distB="0" distL="114300" distR="114300" simplePos="0" relativeHeight="251677696" behindDoc="1" locked="0" layoutInCell="1" allowOverlap="1" wp14:anchorId="281ACAB0" wp14:editId="4DF2B41E">
            <wp:simplePos x="0" y="0"/>
            <wp:positionH relativeFrom="margin">
              <wp:posOffset>-397771</wp:posOffset>
            </wp:positionH>
            <wp:positionV relativeFrom="paragraph">
              <wp:posOffset>90171</wp:posOffset>
            </wp:positionV>
            <wp:extent cx="7357745" cy="4293982"/>
            <wp:effectExtent l="0" t="0" r="0" b="0"/>
            <wp:wrapNone/>
            <wp:docPr id="191092022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53" cy="429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6DB06" w14:textId="6628A5F5" w:rsidR="006E188D" w:rsidRPr="006E188D" w:rsidRDefault="008518A5" w:rsidP="008518A5">
      <w:pPr>
        <w:tabs>
          <w:tab w:val="left" w:pos="5209"/>
        </w:tabs>
      </w:pPr>
      <w:r>
        <w:tab/>
      </w:r>
    </w:p>
    <w:p w14:paraId="0F218251" w14:textId="3D0470D7" w:rsidR="006E188D" w:rsidRPr="006E188D" w:rsidRDefault="00827413" w:rsidP="006E188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158222" wp14:editId="6058FBC7">
                <wp:simplePos x="0" y="0"/>
                <wp:positionH relativeFrom="margin">
                  <wp:posOffset>258445</wp:posOffset>
                </wp:positionH>
                <wp:positionV relativeFrom="paragraph">
                  <wp:posOffset>29210</wp:posOffset>
                </wp:positionV>
                <wp:extent cx="4488180" cy="1402080"/>
                <wp:effectExtent l="0" t="0" r="0" b="7620"/>
                <wp:wrapSquare wrapText="bothSides"/>
                <wp:docPr id="10431403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BBB8A" w14:textId="6558E8E3" w:rsidR="001B1ADD" w:rsidRPr="0041146A" w:rsidRDefault="001B1ADD" w:rsidP="006E188D">
                            <w:pPr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>AVANTAGES </w:t>
                            </w:r>
                          </w:p>
                          <w:p w14:paraId="56BF9599" w14:textId="7BB8CB22" w:rsidR="00BB6221" w:rsidRPr="0041146A" w:rsidRDefault="00BB6221" w:rsidP="00F73AD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Travail</w:t>
                            </w:r>
                            <w:r w:rsidR="004014C9"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 en </w:t>
                            </w:r>
                            <w:r w:rsidR="00C564D1"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binôme</w:t>
                            </w:r>
                          </w:p>
                          <w:p w14:paraId="18D66203" w14:textId="13B1AC41" w:rsidR="0041146A" w:rsidRDefault="0041146A" w:rsidP="00F73AD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Travail en 10</w:t>
                            </w:r>
                            <w:r w:rsidR="00827413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63DE1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la semaine </w:t>
                            </w: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et 12</w:t>
                            </w:r>
                            <w:r w:rsidR="00827413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 week-end</w:t>
                            </w:r>
                            <w:r w:rsidR="00D63DE1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/férié</w:t>
                            </w:r>
                          </w:p>
                          <w:p w14:paraId="00068B48" w14:textId="0650A40E" w:rsidR="00827413" w:rsidRPr="0041146A" w:rsidRDefault="00827413" w:rsidP="00F73AD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Présence secrétaire médicale</w:t>
                            </w:r>
                          </w:p>
                          <w:p w14:paraId="72354C92" w14:textId="2E79DADC" w:rsidR="00F73AD9" w:rsidRPr="0041146A" w:rsidRDefault="00F73AD9" w:rsidP="00F73AD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Planning à l’année</w:t>
                            </w:r>
                          </w:p>
                          <w:p w14:paraId="2ED65DB9" w14:textId="77777777" w:rsidR="001B1ADD" w:rsidRPr="005768B6" w:rsidRDefault="001B1ADD" w:rsidP="00576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8222" id="_x0000_s1030" type="#_x0000_t202" style="position:absolute;margin-left:20.35pt;margin-top:2.3pt;width:353.4pt;height:110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" filled="f" stroked="f" strokeweight=".5pt">
                <v:textbox>
                  <w:txbxContent>
                    <w:p w14:paraId="1D7BBB8A" w14:textId="6558E8E3" w:rsidR="001B1ADD" w:rsidRPr="0041146A" w:rsidRDefault="001B1ADD" w:rsidP="006E188D">
                      <w:pPr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>AVANTAGES </w:t>
                      </w:r>
                    </w:p>
                    <w:p w14:paraId="56BF9599" w14:textId="7BB8CB22" w:rsidR="00BB6221" w:rsidRPr="0041146A" w:rsidRDefault="00BB6221" w:rsidP="00F73AD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Travail</w:t>
                      </w:r>
                      <w:r w:rsidR="004014C9"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 en </w:t>
                      </w:r>
                      <w:r w:rsidR="00C564D1"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binôme</w:t>
                      </w:r>
                    </w:p>
                    <w:p w14:paraId="18D66203" w14:textId="13B1AC41" w:rsidR="0041146A" w:rsidRDefault="0041146A" w:rsidP="00F73AD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Travail en 10</w:t>
                      </w:r>
                      <w:r w:rsidR="00827413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 </w:t>
                      </w:r>
                      <w:r w:rsidR="00D63DE1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la semaine </w:t>
                      </w: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et 12</w:t>
                      </w:r>
                      <w:r w:rsidR="00827413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 week-end</w:t>
                      </w:r>
                      <w:r w:rsidR="00D63DE1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/férié</w:t>
                      </w:r>
                    </w:p>
                    <w:p w14:paraId="00068B48" w14:textId="0650A40E" w:rsidR="00827413" w:rsidRPr="0041146A" w:rsidRDefault="00827413" w:rsidP="00F73AD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Présence secrétaire médicale</w:t>
                      </w:r>
                    </w:p>
                    <w:p w14:paraId="72354C92" w14:textId="2E79DADC" w:rsidR="00F73AD9" w:rsidRPr="0041146A" w:rsidRDefault="00F73AD9" w:rsidP="00F73AD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Planning à l’année</w:t>
                      </w:r>
                    </w:p>
                    <w:p w14:paraId="2ED65DB9" w14:textId="77777777" w:rsidR="001B1ADD" w:rsidRPr="005768B6" w:rsidRDefault="001B1ADD" w:rsidP="005768B6"/>
                  </w:txbxContent>
                </v:textbox>
                <w10:wrap type="square" anchorx="margin"/>
              </v:shape>
            </w:pict>
          </mc:Fallback>
        </mc:AlternateContent>
      </w:r>
    </w:p>
    <w:p w14:paraId="3F08C22D" w14:textId="1C2E7327" w:rsidR="006E188D" w:rsidRPr="006E188D" w:rsidRDefault="0041146A" w:rsidP="006E188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7D4D8" wp14:editId="6A4D1A42">
                <wp:simplePos x="0" y="0"/>
                <wp:positionH relativeFrom="margin">
                  <wp:posOffset>6118225</wp:posOffset>
                </wp:positionH>
                <wp:positionV relativeFrom="paragraph">
                  <wp:posOffset>132080</wp:posOffset>
                </wp:positionV>
                <wp:extent cx="3474720" cy="1539240"/>
                <wp:effectExtent l="0" t="0" r="0" b="3810"/>
                <wp:wrapNone/>
                <wp:docPr id="72939749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C7D14" w14:textId="43A410E6" w:rsidR="001B1ADD" w:rsidRPr="0041146A" w:rsidRDefault="001B1ADD">
                            <w:pPr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>ENVIRONNEMENT DE TRAVAIL </w:t>
                            </w:r>
                          </w:p>
                          <w:p w14:paraId="425BC5B8" w14:textId="09590FC8" w:rsidR="00F73AD9" w:rsidRDefault="00827413" w:rsidP="00F73AD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Encadrement</w:t>
                            </w:r>
                          </w:p>
                          <w:p w14:paraId="18C399E3" w14:textId="5D5D708A" w:rsidR="00827413" w:rsidRPr="0041146A" w:rsidRDefault="00827413" w:rsidP="00F73AD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Médecin coordonnateur / Intervenants libéraux / Officine de ville</w:t>
                            </w:r>
                          </w:p>
                          <w:p w14:paraId="7CFF2CD1" w14:textId="7A81EB0E" w:rsidR="00F73AD9" w:rsidRPr="0041146A" w:rsidRDefault="00F73AD9" w:rsidP="00F73AD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Equipe </w:t>
                            </w:r>
                            <w:r w:rsidR="00D63DE1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de 5 </w:t>
                            </w: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IDE</w:t>
                            </w:r>
                            <w:r w:rsidR="0041146A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80FAE7F" w14:textId="4407549E" w:rsidR="0041146A" w:rsidRPr="0041146A" w:rsidRDefault="00827413" w:rsidP="00F73AD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Bureau 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D4D8" id="Zone de texte 12" o:spid="_x0000_s1031" type="#_x0000_t202" style="position:absolute;margin-left:481.75pt;margin-top:10.4pt;width:273.6pt;height:121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" fillcolor="white [3201]" stroked="f" strokeweight=".5pt">
                <v:textbox>
                  <w:txbxContent>
                    <w:p w14:paraId="142C7D14" w14:textId="43A410E6" w:rsidR="001B1ADD" w:rsidRPr="0041146A" w:rsidRDefault="001B1ADD">
                      <w:pPr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>ENVIRONNEMENT DE TRAVAIL </w:t>
                      </w:r>
                    </w:p>
                    <w:p w14:paraId="425BC5B8" w14:textId="09590FC8" w:rsidR="00F73AD9" w:rsidRDefault="00827413" w:rsidP="00F73AD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Encadrement</w:t>
                      </w:r>
                    </w:p>
                    <w:p w14:paraId="18C399E3" w14:textId="5D5D708A" w:rsidR="00827413" w:rsidRPr="0041146A" w:rsidRDefault="00827413" w:rsidP="00F73AD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Médecin coordonnateur / Intervenants libéraux / Officine de ville</w:t>
                      </w:r>
                    </w:p>
                    <w:p w14:paraId="7CFF2CD1" w14:textId="7A81EB0E" w:rsidR="00F73AD9" w:rsidRPr="0041146A" w:rsidRDefault="00F73AD9" w:rsidP="00F73AD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Equipe </w:t>
                      </w:r>
                      <w:r w:rsidR="00D63DE1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de 5 </w:t>
                      </w:r>
                      <w:r w:rsidRP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IDE</w:t>
                      </w:r>
                      <w:r w:rsidR="0041146A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80FAE7F" w14:textId="4407549E" w:rsidR="0041146A" w:rsidRPr="0041146A" w:rsidRDefault="00827413" w:rsidP="00F73AD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Bureau 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A5C40F" w14:textId="210BF309" w:rsidR="006E188D" w:rsidRDefault="006E188D" w:rsidP="006E188D"/>
    <w:p w14:paraId="0EB2076B" w14:textId="3F720ED1" w:rsidR="006E188D" w:rsidRDefault="006E188D" w:rsidP="006E188D"/>
    <w:p w14:paraId="6AD22E16" w14:textId="1026E1E3" w:rsidR="006E188D" w:rsidRDefault="006E188D" w:rsidP="006E188D"/>
    <w:p w14:paraId="37BA101F" w14:textId="5811FB0F" w:rsidR="006E188D" w:rsidRDefault="0027709C" w:rsidP="006E188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810186" wp14:editId="0EF63FCC">
                <wp:simplePos x="0" y="0"/>
                <wp:positionH relativeFrom="column">
                  <wp:posOffset>-655955</wp:posOffset>
                </wp:positionH>
                <wp:positionV relativeFrom="paragraph">
                  <wp:posOffset>285115</wp:posOffset>
                </wp:positionV>
                <wp:extent cx="4442460" cy="2026920"/>
                <wp:effectExtent l="0" t="0" r="0" b="0"/>
                <wp:wrapNone/>
                <wp:docPr id="115879789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F016" w14:textId="1EEB4ADF" w:rsidR="001B1ADD" w:rsidRPr="0041146A" w:rsidRDefault="001B1ADD">
                            <w:pPr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>VOTRE PROFIL </w:t>
                            </w:r>
                          </w:p>
                          <w:p w14:paraId="507F329C" w14:textId="77777777" w:rsidR="0027709C" w:rsidRPr="0027709C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Être utile et placer l’humain au cœur de vos actions.</w:t>
                            </w:r>
                          </w:p>
                          <w:p w14:paraId="3AC56962" w14:textId="77777777" w:rsidR="0027709C" w:rsidRPr="0027709C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Empathie, Bienveillance, Respect.</w:t>
                            </w:r>
                          </w:p>
                          <w:p w14:paraId="42689EDB" w14:textId="77777777" w:rsidR="0027709C" w:rsidRPr="0027709C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Sens de l’engagement et de l’organisation.</w:t>
                            </w:r>
                          </w:p>
                          <w:p w14:paraId="42A3119F" w14:textId="77777777" w:rsidR="0027709C" w:rsidRPr="0027709C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Autonomie, adaptabilité et disponibilité.</w:t>
                            </w:r>
                          </w:p>
                          <w:p w14:paraId="04E7E758" w14:textId="77777777" w:rsidR="0027709C" w:rsidRPr="0027709C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Capacité à travailler en équipe et sens de l’entraide permanente.</w:t>
                            </w:r>
                          </w:p>
                          <w:p w14:paraId="274636FC" w14:textId="03014790" w:rsidR="00CD345D" w:rsidRPr="0041146A" w:rsidRDefault="0027709C" w:rsidP="002770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357" w:hanging="357"/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</w:pP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Qualités relationnelles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7709C">
                              <w:rPr>
                                <w:b/>
                                <w:bCs/>
                                <w:color w:val="ED49CA"/>
                                <w:sz w:val="26"/>
                                <w:szCs w:val="26"/>
                              </w:rPr>
                              <w:t>et communicationnelles.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0186" id="Zone de texte 13" o:spid="_x0000_s1032" type="#_x0000_t202" style="position:absolute;margin-left:-51.65pt;margin-top:22.45pt;width:349.8pt;height:15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" filled="f" stroked="f" strokeweight=".5pt">
                <v:textbox>
                  <w:txbxContent>
                    <w:p w14:paraId="507CF016" w14:textId="1EEB4ADF" w:rsidR="001B1ADD" w:rsidRPr="0041146A" w:rsidRDefault="001B1ADD">
                      <w:pPr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>VOTRE PROFIL </w:t>
                      </w:r>
                    </w:p>
                    <w:p w14:paraId="507F329C" w14:textId="77777777" w:rsidR="0027709C" w:rsidRPr="0027709C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Être utile et placer l’humain au cœur de vos actions.</w:t>
                      </w:r>
                    </w:p>
                    <w:p w14:paraId="3AC56962" w14:textId="77777777" w:rsidR="0027709C" w:rsidRPr="0027709C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Empathie, Bienveillance, Respect.</w:t>
                      </w:r>
                    </w:p>
                    <w:p w14:paraId="42689EDB" w14:textId="77777777" w:rsidR="0027709C" w:rsidRPr="0027709C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Sens de l’engagement et de l’organisation.</w:t>
                      </w:r>
                    </w:p>
                    <w:p w14:paraId="42A3119F" w14:textId="77777777" w:rsidR="0027709C" w:rsidRPr="0027709C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Autonomie, adaptabilité et disponibilité.</w:t>
                      </w:r>
                    </w:p>
                    <w:p w14:paraId="04E7E758" w14:textId="77777777" w:rsidR="0027709C" w:rsidRPr="0027709C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Capacité à travailler en équipe et sens de l’entraide permanente.</w:t>
                      </w:r>
                    </w:p>
                    <w:p w14:paraId="274636FC" w14:textId="03014790" w:rsidR="00CD345D" w:rsidRPr="0041146A" w:rsidRDefault="0027709C" w:rsidP="002770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357" w:hanging="357"/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</w:pP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Qualités relationnelles</w:t>
                      </w:r>
                      <w:r>
                        <w:rPr>
                          <w:b/>
                          <w:bCs/>
                          <w:color w:val="156082" w:themeColor="accent1"/>
                          <w:sz w:val="26"/>
                          <w:szCs w:val="26"/>
                        </w:rPr>
                        <w:t xml:space="preserve"> </w:t>
                      </w:r>
                      <w:r w:rsidRPr="0027709C">
                        <w:rPr>
                          <w:b/>
                          <w:bCs/>
                          <w:color w:val="ED49CA"/>
                          <w:sz w:val="26"/>
                          <w:szCs w:val="26"/>
                        </w:rPr>
                        <w:t>et communicationnelles.</w:t>
                      </w:r>
                    </w:p>
                  </w:txbxContent>
                </v:textbox>
              </v:shape>
            </w:pict>
          </mc:Fallback>
        </mc:AlternateContent>
      </w:r>
    </w:p>
    <w:p w14:paraId="144CB6BD" w14:textId="481B3D78" w:rsidR="006E188D" w:rsidRDefault="006E188D" w:rsidP="006E188D"/>
    <w:p w14:paraId="6CC0E106" w14:textId="15FDE16D" w:rsidR="006E188D" w:rsidRDefault="0041146A" w:rsidP="006E188D">
      <w:r>
        <w:rPr>
          <w:noProof/>
        </w:rPr>
        <w:drawing>
          <wp:anchor distT="0" distB="0" distL="114300" distR="114300" simplePos="0" relativeHeight="251678720" behindDoc="1" locked="0" layoutInCell="1" allowOverlap="1" wp14:anchorId="6DA37974" wp14:editId="1AE8091E">
            <wp:simplePos x="0" y="0"/>
            <wp:positionH relativeFrom="column">
              <wp:posOffset>7040245</wp:posOffset>
            </wp:positionH>
            <wp:positionV relativeFrom="paragraph">
              <wp:posOffset>43180</wp:posOffset>
            </wp:positionV>
            <wp:extent cx="2190750" cy="1459333"/>
            <wp:effectExtent l="0" t="0" r="0" b="7620"/>
            <wp:wrapNone/>
            <wp:docPr id="11726609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9333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96DA2" w14:textId="0D858DB0" w:rsidR="006E188D" w:rsidRDefault="006E188D" w:rsidP="0041146A">
      <w:pPr>
        <w:jc w:val="right"/>
      </w:pPr>
    </w:p>
    <w:p w14:paraId="57A952DD" w14:textId="11E5CCE4" w:rsidR="006E188D" w:rsidRPr="006E188D" w:rsidRDefault="008518A5" w:rsidP="008518A5">
      <w:pPr>
        <w:tabs>
          <w:tab w:val="left" w:pos="7581"/>
        </w:tabs>
      </w:pPr>
      <w:r>
        <w:tab/>
      </w:r>
    </w:p>
    <w:p w14:paraId="745AE15B" w14:textId="2CE6F082" w:rsidR="006E188D" w:rsidRPr="006E188D" w:rsidRDefault="0041146A" w:rsidP="006E18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1B6E4" wp14:editId="47674670">
                <wp:simplePos x="0" y="0"/>
                <wp:positionH relativeFrom="column">
                  <wp:posOffset>2891155</wp:posOffset>
                </wp:positionH>
                <wp:positionV relativeFrom="paragraph">
                  <wp:posOffset>1177290</wp:posOffset>
                </wp:positionV>
                <wp:extent cx="3442335" cy="1428750"/>
                <wp:effectExtent l="0" t="0" r="0" b="0"/>
                <wp:wrapNone/>
                <wp:docPr id="809867322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EE8CE" w14:textId="5F328D67" w:rsidR="006E188D" w:rsidRPr="0041146A" w:rsidRDefault="006E188D" w:rsidP="001B1ADD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>CETTE ANNONCE VOUS INT</w:t>
                            </w:r>
                            <w:r w:rsidR="00553BE4"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>É</w:t>
                            </w:r>
                            <w:r w:rsidRPr="0041146A">
                              <w:rPr>
                                <w:b/>
                                <w:bCs/>
                                <w:color w:val="ED49CA"/>
                                <w:sz w:val="28"/>
                                <w:szCs w:val="28"/>
                                <w:u w:val="single"/>
                              </w:rPr>
                              <w:t xml:space="preserve">RESSE : </w:t>
                            </w:r>
                          </w:p>
                          <w:p w14:paraId="65B635B9" w14:textId="77777777" w:rsidR="006E188D" w:rsidRPr="001B1ADD" w:rsidRDefault="006E188D" w:rsidP="001B1ADD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1A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CONTACTEZ-NOUS !</w:t>
                            </w:r>
                          </w:p>
                          <w:p w14:paraId="1A37E309" w14:textId="77777777" w:rsidR="006E188D" w:rsidRPr="0041146A" w:rsidRDefault="006E188D" w:rsidP="001B1ADD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ED49CA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41146A">
                                <w:rPr>
                                  <w:rStyle w:val="Lienhypertexte"/>
                                  <w:b/>
                                  <w:bCs/>
                                  <w:color w:val="ED49CA"/>
                                  <w:sz w:val="32"/>
                                  <w:szCs w:val="32"/>
                                </w:rPr>
                                <w:t>idec@labouilhe.fr</w:t>
                              </w:r>
                            </w:hyperlink>
                          </w:p>
                          <w:p w14:paraId="6D0D882A" w14:textId="77777777" w:rsidR="006E188D" w:rsidRPr="001B1ADD" w:rsidRDefault="006E188D" w:rsidP="001B1ADD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1A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05 62 88 44 88</w:t>
                            </w:r>
                          </w:p>
                          <w:p w14:paraId="73651ED8" w14:textId="77777777" w:rsidR="006E188D" w:rsidRDefault="006E1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B6E4" id="Zone de texte 11" o:spid="_x0000_s1033" type="#_x0000_t202" style="position:absolute;left:0;text-align:left;margin-left:227.65pt;margin-top:92.7pt;width:271.05pt;height:1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" filled="f" stroked="f" strokeweight=".5pt">
                <v:textbox>
                  <w:txbxContent>
                    <w:p w14:paraId="7E7EE8CE" w14:textId="5F328D67" w:rsidR="006E188D" w:rsidRPr="0041146A" w:rsidRDefault="006E188D" w:rsidP="001B1ADD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</w:pPr>
                      <w:r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>CETTE ANNONCE VOUS INT</w:t>
                      </w:r>
                      <w:r w:rsidR="00553BE4"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>É</w:t>
                      </w:r>
                      <w:r w:rsidRPr="0041146A">
                        <w:rPr>
                          <w:b/>
                          <w:bCs/>
                          <w:color w:val="ED49CA"/>
                          <w:sz w:val="28"/>
                          <w:szCs w:val="28"/>
                          <w:u w:val="single"/>
                        </w:rPr>
                        <w:t xml:space="preserve">RESSE : </w:t>
                      </w:r>
                    </w:p>
                    <w:p w14:paraId="65B635B9" w14:textId="77777777" w:rsidR="006E188D" w:rsidRPr="001B1ADD" w:rsidRDefault="006E188D" w:rsidP="001B1ADD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1ADD">
                        <w:rPr>
                          <w:b/>
                          <w:bCs/>
                          <w:sz w:val="28"/>
                          <w:szCs w:val="28"/>
                        </w:rPr>
                        <w:t>CONTACTEZ-NOUS !</w:t>
                      </w:r>
                    </w:p>
                    <w:p w14:paraId="1A37E309" w14:textId="77777777" w:rsidR="006E188D" w:rsidRPr="0041146A" w:rsidRDefault="006E188D" w:rsidP="001B1ADD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color w:val="ED49CA"/>
                          <w:sz w:val="32"/>
                          <w:szCs w:val="32"/>
                        </w:rPr>
                      </w:pPr>
                      <w:hyperlink r:id="rId9" w:history="1">
                        <w:r w:rsidRPr="0041146A">
                          <w:rPr>
                            <w:rStyle w:val="Lienhypertexte"/>
                            <w:b/>
                            <w:bCs/>
                            <w:color w:val="ED49CA"/>
                            <w:sz w:val="32"/>
                            <w:szCs w:val="32"/>
                          </w:rPr>
                          <w:t>idec@labouilhe.fr</w:t>
                        </w:r>
                      </w:hyperlink>
                    </w:p>
                    <w:p w14:paraId="6D0D882A" w14:textId="77777777" w:rsidR="006E188D" w:rsidRPr="001B1ADD" w:rsidRDefault="006E188D" w:rsidP="001B1ADD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1ADD">
                        <w:rPr>
                          <w:b/>
                          <w:bCs/>
                          <w:sz w:val="28"/>
                          <w:szCs w:val="28"/>
                        </w:rPr>
                        <w:t>05 62 88 44 88</w:t>
                      </w:r>
                    </w:p>
                    <w:p w14:paraId="73651ED8" w14:textId="77777777" w:rsidR="006E188D" w:rsidRDefault="006E188D"/>
                  </w:txbxContent>
                </v:textbox>
              </v:shape>
            </w:pict>
          </mc:Fallback>
        </mc:AlternateContent>
      </w:r>
      <w:r w:rsidR="00553BE4">
        <w:rPr>
          <w:noProof/>
        </w:rPr>
        <w:drawing>
          <wp:anchor distT="0" distB="0" distL="114300" distR="114300" simplePos="0" relativeHeight="251676672" behindDoc="1" locked="0" layoutInCell="1" allowOverlap="1" wp14:anchorId="0512A2DE" wp14:editId="51873993">
            <wp:simplePos x="0" y="0"/>
            <wp:positionH relativeFrom="margin">
              <wp:posOffset>-1576070</wp:posOffset>
            </wp:positionH>
            <wp:positionV relativeFrom="paragraph">
              <wp:posOffset>958215</wp:posOffset>
            </wp:positionV>
            <wp:extent cx="12699365" cy="1725295"/>
            <wp:effectExtent l="0" t="0" r="6985" b="8255"/>
            <wp:wrapNone/>
            <wp:docPr id="94206874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36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188D" w:rsidRPr="006E188D" w:rsidSect="00041F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91F83"/>
    <w:multiLevelType w:val="hybridMultilevel"/>
    <w:tmpl w:val="55702088"/>
    <w:lvl w:ilvl="0" w:tplc="9D0C3C1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64E8F"/>
    <w:multiLevelType w:val="hybridMultilevel"/>
    <w:tmpl w:val="187C8F3C"/>
    <w:lvl w:ilvl="0" w:tplc="9D0C3C1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67558"/>
    <w:multiLevelType w:val="hybridMultilevel"/>
    <w:tmpl w:val="2AF0C270"/>
    <w:lvl w:ilvl="0" w:tplc="51D4BD06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2174E"/>
    <w:multiLevelType w:val="hybridMultilevel"/>
    <w:tmpl w:val="89E0009A"/>
    <w:lvl w:ilvl="0" w:tplc="9D0C3C1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375BB"/>
    <w:multiLevelType w:val="hybridMultilevel"/>
    <w:tmpl w:val="46D8646A"/>
    <w:lvl w:ilvl="0" w:tplc="3384E0E4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80DBA"/>
    <w:multiLevelType w:val="hybridMultilevel"/>
    <w:tmpl w:val="825A46E0"/>
    <w:lvl w:ilvl="0" w:tplc="3384E0E4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037920">
    <w:abstractNumId w:val="2"/>
  </w:num>
  <w:num w:numId="2" w16cid:durableId="989092136">
    <w:abstractNumId w:val="4"/>
  </w:num>
  <w:num w:numId="3" w16cid:durableId="1325665266">
    <w:abstractNumId w:val="5"/>
  </w:num>
  <w:num w:numId="4" w16cid:durableId="1565216532">
    <w:abstractNumId w:val="3"/>
  </w:num>
  <w:num w:numId="5" w16cid:durableId="14036546">
    <w:abstractNumId w:val="1"/>
  </w:num>
  <w:num w:numId="6" w16cid:durableId="442725896">
    <w:abstractNumId w:val="0"/>
  </w:num>
  <w:num w:numId="7" w16cid:durableId="161343847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F9C"/>
    <w:rsid w:val="00041F9C"/>
    <w:rsid w:val="0005263D"/>
    <w:rsid w:val="001B1ADD"/>
    <w:rsid w:val="00276AC1"/>
    <w:rsid w:val="0027709C"/>
    <w:rsid w:val="0028285B"/>
    <w:rsid w:val="00367B8D"/>
    <w:rsid w:val="004014C9"/>
    <w:rsid w:val="0041146A"/>
    <w:rsid w:val="00553BE4"/>
    <w:rsid w:val="00627F0B"/>
    <w:rsid w:val="00632FCD"/>
    <w:rsid w:val="006E188D"/>
    <w:rsid w:val="007725BF"/>
    <w:rsid w:val="00827413"/>
    <w:rsid w:val="008518A5"/>
    <w:rsid w:val="00947587"/>
    <w:rsid w:val="009E0863"/>
    <w:rsid w:val="00A9224B"/>
    <w:rsid w:val="00B9205A"/>
    <w:rsid w:val="00BB6221"/>
    <w:rsid w:val="00C52A9B"/>
    <w:rsid w:val="00C564D1"/>
    <w:rsid w:val="00C84D72"/>
    <w:rsid w:val="00CD345D"/>
    <w:rsid w:val="00D635C9"/>
    <w:rsid w:val="00D63DE1"/>
    <w:rsid w:val="00D94F5F"/>
    <w:rsid w:val="00F32170"/>
    <w:rsid w:val="00F7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FD52"/>
  <w15:chartTrackingRefBased/>
  <w15:docId w15:val="{D5DA81FF-C896-48BC-821E-72744433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41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41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41F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41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1F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1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41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41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41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41F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41F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41F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41F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41F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41F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41F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41F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41F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41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41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1F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41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41F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41F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41F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41F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41F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41F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41F9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E188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ec@labouilh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idec@labouilh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Direction</cp:lastModifiedBy>
  <cp:revision>8</cp:revision>
  <cp:lastPrinted>2024-11-19T16:00:00Z</cp:lastPrinted>
  <dcterms:created xsi:type="dcterms:W3CDTF">2025-04-04T10:05:00Z</dcterms:created>
  <dcterms:modified xsi:type="dcterms:W3CDTF">2025-07-16T12:34:00Z</dcterms:modified>
</cp:coreProperties>
</file>